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58" w:rsidRDefault="009F5B9A" w:rsidP="009F5B9A">
      <w:pPr>
        <w:spacing w:after="0" w:line="240" w:lineRule="auto"/>
      </w:pPr>
      <w:r>
        <w:t>Name: ________________________________________</w:t>
      </w:r>
      <w:r>
        <w:tab/>
      </w:r>
      <w:r>
        <w:tab/>
      </w:r>
      <w:r>
        <w:tab/>
        <w:t>Date: ____________________________</w:t>
      </w:r>
    </w:p>
    <w:p w:rsidR="009F5B9A" w:rsidRDefault="009F5B9A" w:rsidP="009F5B9A">
      <w:pPr>
        <w:spacing w:after="0" w:line="240" w:lineRule="auto"/>
      </w:pPr>
      <w:proofErr w:type="spellStart"/>
      <w:r>
        <w:t>PreCalculus</w:t>
      </w:r>
      <w:proofErr w:type="spellEnd"/>
      <w:r>
        <w:t>: Calculus Intro Unit – HW C</w:t>
      </w:r>
      <w:r w:rsidR="00775F72">
        <w:t>6</w:t>
      </w:r>
      <w:r w:rsidR="000D7A5E">
        <w:t>-2</w:t>
      </w:r>
      <w:r>
        <w:tab/>
      </w:r>
      <w:r>
        <w:tab/>
      </w:r>
      <w:r>
        <w:tab/>
      </w:r>
      <w:r>
        <w:tab/>
        <w:t>Visca</w:t>
      </w:r>
      <w:r>
        <w:tab/>
      </w:r>
    </w:p>
    <w:p w:rsidR="00440E1E" w:rsidRDefault="00440E1E" w:rsidP="009F5B9A">
      <w:pPr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775F72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140D94">
        <w:rPr>
          <w:rFonts w:ascii="Times-Roman" w:hAnsi="Times-Roman" w:cs="Times-Roman"/>
          <w:sz w:val="24"/>
          <w:szCs w:val="18"/>
        </w:rPr>
        <w:t>In Exercises 1–6, find the indefinite integral.</w:t>
      </w: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160020</wp:posOffset>
            </wp:positionV>
            <wp:extent cx="2619375" cy="214312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400300" cy="2105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140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140D94">
        <w:rPr>
          <w:rFonts w:ascii="Times-Roman" w:hAnsi="Times-Roman" w:cs="Times-Roman"/>
          <w:sz w:val="24"/>
          <w:szCs w:val="18"/>
        </w:rPr>
        <w:t>In Exercises 17–24, use the indicated substitution to evaluate the</w:t>
      </w:r>
      <w:r w:rsidRPr="00140D94">
        <w:rPr>
          <w:rFonts w:ascii="Times-Roman" w:hAnsi="Times-Roman" w:cs="Times-Roman"/>
          <w:sz w:val="24"/>
          <w:szCs w:val="18"/>
        </w:rPr>
        <w:t xml:space="preserve"> </w:t>
      </w:r>
      <w:r w:rsidRPr="00140D94">
        <w:rPr>
          <w:rFonts w:ascii="Times-Roman" w:hAnsi="Times-Roman" w:cs="Times-Roman"/>
          <w:sz w:val="24"/>
          <w:szCs w:val="18"/>
        </w:rPr>
        <w:t xml:space="preserve">integral. </w:t>
      </w:r>
    </w:p>
    <w:p w:rsidR="00BE3AC5" w:rsidRDefault="00BE3AC5" w:rsidP="00140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>
        <w:rPr>
          <w:noProof/>
        </w:rPr>
        <w:drawing>
          <wp:inline distT="0" distB="0" distL="0" distR="0" wp14:anchorId="155EC1C9" wp14:editId="42C2FEC5">
            <wp:extent cx="2409825" cy="5715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>
        <w:rPr>
          <w:noProof/>
        </w:rPr>
        <w:drawing>
          <wp:inline distT="0" distB="0" distL="0" distR="0" wp14:anchorId="25DC7F88" wp14:editId="429B8041">
            <wp:extent cx="2809875" cy="571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>
        <w:rPr>
          <w:noProof/>
        </w:rPr>
        <w:drawing>
          <wp:inline distT="0" distB="0" distL="0" distR="0" wp14:anchorId="473191AD" wp14:editId="2AEE9331">
            <wp:extent cx="2486025" cy="7620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BE3AC5" w:rsidRDefault="00BE3AC5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BE3AC5" w:rsidRDefault="00BE3AC5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BE3AC5" w:rsidRDefault="00BE3AC5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BE3AC5" w:rsidRDefault="00BE3AC5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741EEA" w:rsidRDefault="00741EEA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BE3AC5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741EEA">
        <w:rPr>
          <w:rFonts w:ascii="Times-Roman" w:hAnsi="Times-Roman" w:cs="Times-Roman"/>
          <w:sz w:val="24"/>
          <w:szCs w:val="18"/>
        </w:rPr>
        <w:t xml:space="preserve">In Exercises 53–66, make a u-substitution and integrate </w:t>
      </w: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741EEA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>
        <w:rPr>
          <w:noProof/>
        </w:rPr>
        <w:drawing>
          <wp:inline distT="0" distB="0" distL="0" distR="0" wp14:anchorId="28FA4866" wp14:editId="5CD7FF7F">
            <wp:extent cx="2838450" cy="5574305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3961" cy="558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Pr="00140D94" w:rsidRDefault="00140D94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6"/>
          <w:szCs w:val="24"/>
        </w:rPr>
      </w:pPr>
      <w:bookmarkStart w:id="0" w:name="_GoBack"/>
      <w:bookmarkEnd w:id="0"/>
    </w:p>
    <w:sectPr w:rsidR="00140D94" w:rsidRPr="00140D94" w:rsidSect="009F5B9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7CAD"/>
    <w:multiLevelType w:val="hybridMultilevel"/>
    <w:tmpl w:val="949A54E2"/>
    <w:lvl w:ilvl="0" w:tplc="52B8C322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9A"/>
    <w:rsid w:val="00015C8E"/>
    <w:rsid w:val="00082BA3"/>
    <w:rsid w:val="000C6E79"/>
    <w:rsid w:val="000D7A5E"/>
    <w:rsid w:val="001156BE"/>
    <w:rsid w:val="00140165"/>
    <w:rsid w:val="00140D94"/>
    <w:rsid w:val="00203A26"/>
    <w:rsid w:val="00440E1E"/>
    <w:rsid w:val="00454238"/>
    <w:rsid w:val="005F2F47"/>
    <w:rsid w:val="00606A55"/>
    <w:rsid w:val="006E6958"/>
    <w:rsid w:val="00741EEA"/>
    <w:rsid w:val="00775F72"/>
    <w:rsid w:val="00862CFF"/>
    <w:rsid w:val="009066FD"/>
    <w:rsid w:val="00910CA2"/>
    <w:rsid w:val="009F5B9A"/>
    <w:rsid w:val="00A00A6E"/>
    <w:rsid w:val="00BA4151"/>
    <w:rsid w:val="00BE3AC5"/>
    <w:rsid w:val="00E34B45"/>
    <w:rsid w:val="00E86416"/>
    <w:rsid w:val="00F70567"/>
    <w:rsid w:val="00F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15FB"/>
  <w15:chartTrackingRefBased/>
  <w15:docId w15:val="{B984A41D-E4BD-47E5-9134-74D38E33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19</cp:revision>
  <dcterms:created xsi:type="dcterms:W3CDTF">2018-04-19T12:52:00Z</dcterms:created>
  <dcterms:modified xsi:type="dcterms:W3CDTF">2019-02-26T17:31:00Z</dcterms:modified>
</cp:coreProperties>
</file>